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90" w:rsidRDefault="00A35390" w:rsidP="00A35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5800" cy="90487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90" w:rsidRDefault="00A35390" w:rsidP="00A35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A35390" w:rsidRDefault="00A35390" w:rsidP="00A3539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Отдела образования администрации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Тейково</w:t>
      </w:r>
    </w:p>
    <w:p w:rsidR="00A35390" w:rsidRDefault="00A35390" w:rsidP="00A35390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A35390" w:rsidRDefault="00A35390" w:rsidP="00A35390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</w:p>
    <w:p w:rsidR="00A35390" w:rsidRDefault="00A35390" w:rsidP="00A35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5390" w:rsidRDefault="00A35390" w:rsidP="00A35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от 15.04.2021 г.  №   133</w:t>
      </w:r>
    </w:p>
    <w:p w:rsidR="00A35390" w:rsidRDefault="00A35390" w:rsidP="00A35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5390" w:rsidRDefault="00A35390" w:rsidP="00A353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во Всероссийском конкурсе  для школьников</w:t>
      </w:r>
    </w:p>
    <w:p w:rsidR="00A35390" w:rsidRDefault="00A35390" w:rsidP="00A353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«Большая перемена-2021 г.»</w:t>
      </w:r>
    </w:p>
    <w:p w:rsidR="00A35390" w:rsidRDefault="00A35390" w:rsidP="00A3539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35390" w:rsidRDefault="00A35390" w:rsidP="00A353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приказом Департамента образования Ивановской области от 03.03.2021 г. № 188-о «Об участии во Всероссийском конкурсе для школьников «Большая перемена»</w:t>
      </w:r>
    </w:p>
    <w:p w:rsidR="00A35390" w:rsidRDefault="00A35390" w:rsidP="00A35390">
      <w:pPr>
        <w:pStyle w:val="ConsPlusTitle"/>
        <w:widowControl/>
        <w:ind w:firstLine="900"/>
        <w:jc w:val="both"/>
        <w:rPr>
          <w:rFonts w:ascii="Times New Roman" w:hAnsi="Times New Roman"/>
          <w:b w:val="0"/>
          <w:noProof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390" w:rsidRDefault="00A35390" w:rsidP="00A3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ПРИКАЗЫВАЮ: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390" w:rsidRDefault="00A35390" w:rsidP="00A3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390" w:rsidRDefault="00A35390" w:rsidP="00A353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7B4FAC" w:rsidRDefault="00A35390" w:rsidP="007B4FAC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6D58">
        <w:rPr>
          <w:rFonts w:ascii="Times New Roman" w:hAnsi="Times New Roman"/>
          <w:sz w:val="28"/>
          <w:szCs w:val="28"/>
        </w:rPr>
        <w:t xml:space="preserve">Организовать </w:t>
      </w:r>
      <w:r w:rsidR="00676D58">
        <w:rPr>
          <w:rFonts w:ascii="Times New Roman" w:hAnsi="Times New Roman"/>
          <w:sz w:val="28"/>
          <w:szCs w:val="28"/>
        </w:rPr>
        <w:t>участие учащихся 5-11 классов и педагогических работников</w:t>
      </w:r>
      <w:r w:rsidR="007B4FAC">
        <w:rPr>
          <w:rFonts w:ascii="Times New Roman" w:hAnsi="Times New Roman"/>
          <w:sz w:val="28"/>
          <w:szCs w:val="28"/>
        </w:rPr>
        <w:t xml:space="preserve"> в мероприятиях  Всероссийского конкурса для школьников «Большая перемена -2021».</w:t>
      </w:r>
    </w:p>
    <w:p w:rsidR="00A35390" w:rsidRDefault="00F31279" w:rsidP="00A35390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размещение информации о мероприятиях Конкурса в на сайтах образовательных учреждений.</w:t>
      </w:r>
    </w:p>
    <w:p w:rsidR="00A35390" w:rsidRDefault="00A35390" w:rsidP="00A3539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 приказа возложить на ведущего специалиста Отдела образования Павлову В.М.</w:t>
      </w:r>
    </w:p>
    <w:p w:rsidR="00A35390" w:rsidRDefault="00A35390" w:rsidP="00A35390">
      <w:pPr>
        <w:pStyle w:val="a7"/>
        <w:rPr>
          <w:rFonts w:ascii="Times New Roman" w:hAnsi="Times New Roman"/>
          <w:sz w:val="28"/>
          <w:szCs w:val="28"/>
        </w:rPr>
      </w:pPr>
    </w:p>
    <w:p w:rsidR="00A35390" w:rsidRDefault="00A35390" w:rsidP="00A35390">
      <w:pPr>
        <w:pStyle w:val="a7"/>
        <w:rPr>
          <w:rFonts w:ascii="Times New Roman" w:hAnsi="Times New Roman"/>
          <w:sz w:val="28"/>
          <w:szCs w:val="28"/>
        </w:rPr>
      </w:pPr>
    </w:p>
    <w:p w:rsidR="00A35390" w:rsidRDefault="00A35390" w:rsidP="00A35390">
      <w:pPr>
        <w:pStyle w:val="a7"/>
        <w:rPr>
          <w:rFonts w:ascii="Times New Roman" w:hAnsi="Times New Roman"/>
          <w:i/>
          <w:sz w:val="28"/>
          <w:szCs w:val="28"/>
        </w:rPr>
      </w:pPr>
    </w:p>
    <w:p w:rsidR="00A35390" w:rsidRDefault="00A35390" w:rsidP="00A3539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образования  </w:t>
      </w:r>
    </w:p>
    <w:p w:rsidR="00A35390" w:rsidRDefault="00A35390" w:rsidP="00A353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ейково                                                      А.Н.Соловьёв</w:t>
      </w:r>
    </w:p>
    <w:p w:rsidR="00A35390" w:rsidRDefault="00A35390" w:rsidP="00A35390">
      <w:pPr>
        <w:rPr>
          <w:rFonts w:ascii="Times New Roman" w:hAnsi="Times New Roman"/>
          <w:b/>
          <w:sz w:val="28"/>
          <w:szCs w:val="28"/>
        </w:rPr>
      </w:pPr>
    </w:p>
    <w:p w:rsidR="00A35390" w:rsidRDefault="00A35390" w:rsidP="00A35390">
      <w:pPr>
        <w:rPr>
          <w:rFonts w:ascii="Times New Roman" w:hAnsi="Times New Roman"/>
          <w:b/>
          <w:sz w:val="28"/>
          <w:szCs w:val="28"/>
        </w:rPr>
      </w:pPr>
    </w:p>
    <w:p w:rsidR="00590BD5" w:rsidRDefault="00590BD5"/>
    <w:sectPr w:rsidR="00590BD5" w:rsidSect="0059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507"/>
    <w:multiLevelType w:val="hybridMultilevel"/>
    <w:tmpl w:val="2E02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4568D"/>
    <w:multiLevelType w:val="multilevel"/>
    <w:tmpl w:val="74E4DF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90"/>
    <w:rsid w:val="00295C6D"/>
    <w:rsid w:val="00337E82"/>
    <w:rsid w:val="00590BD5"/>
    <w:rsid w:val="00676D58"/>
    <w:rsid w:val="007B4FAC"/>
    <w:rsid w:val="00996A1C"/>
    <w:rsid w:val="00A35390"/>
    <w:rsid w:val="00B058B1"/>
    <w:rsid w:val="00F3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39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53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39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A353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353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35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6</cp:revision>
  <cp:lastPrinted>2021-04-16T05:59:00Z</cp:lastPrinted>
  <dcterms:created xsi:type="dcterms:W3CDTF">2021-04-15T13:19:00Z</dcterms:created>
  <dcterms:modified xsi:type="dcterms:W3CDTF">2021-08-20T12:49:00Z</dcterms:modified>
</cp:coreProperties>
</file>